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D631F" w14:textId="77777777" w:rsidR="001E4C4D" w:rsidRDefault="001E4C4D" w:rsidP="001E4C4D">
      <w:pPr>
        <w:rPr>
          <w:b/>
          <w:bCs/>
          <w:color w:val="FF0000"/>
          <w:lang w:val="en-GB"/>
        </w:rPr>
      </w:pPr>
      <w:r>
        <w:rPr>
          <w:b/>
          <w:bCs/>
          <w:color w:val="FF0000"/>
          <w:lang w:val="en-GB"/>
        </w:rPr>
        <w:t>This translation is not finally approved. Please check carefully before you use it!</w:t>
      </w:r>
    </w:p>
    <w:p w14:paraId="4EE7E2D7" w14:textId="77777777" w:rsidR="001E4C4D" w:rsidRDefault="001E4C4D" w:rsidP="001E4C4D">
      <w:pPr>
        <w:rPr>
          <w:lang w:val="en-GB"/>
        </w:rPr>
      </w:pPr>
    </w:p>
    <w:p w14:paraId="37667F26" w14:textId="7A789C31" w:rsidR="008A4A47" w:rsidRDefault="002865E0" w:rsidP="001E4C4D">
      <w:pPr>
        <w:rPr>
          <w:lang w:val="en-GB"/>
        </w:rPr>
      </w:pPr>
      <w:r w:rsidRPr="001E4C4D">
        <w:rPr>
          <w:lang w:val="en-GB"/>
        </w:rPr>
        <w:t>Gostaríamos que nos facultasse a sua avaliação.</w:t>
      </w:r>
    </w:p>
    <w:p w14:paraId="000CFC24" w14:textId="77777777" w:rsidR="001E4C4D" w:rsidRPr="001E4C4D" w:rsidRDefault="001E4C4D" w:rsidP="001E4C4D">
      <w:pPr>
        <w:rPr>
          <w:rFonts w:cs="Calibri"/>
          <w:b/>
          <w:lang w:val="en-GB"/>
        </w:rPr>
      </w:pPr>
      <w:bookmarkStart w:id="0" w:name="_GoBack"/>
      <w:bookmarkEnd w:id="0"/>
    </w:p>
    <w:p w14:paraId="72289F48" w14:textId="77777777" w:rsidR="008A4A47" w:rsidRPr="001E4C4D" w:rsidRDefault="002865E0" w:rsidP="008A4A47">
      <w:pPr>
        <w:spacing w:after="240"/>
        <w:jc w:val="both"/>
        <w:rPr>
          <w:rFonts w:ascii="Calibri" w:hAnsi="Calibri" w:cs="Calibri"/>
          <w:lang w:val="en-GB"/>
        </w:rPr>
      </w:pPr>
      <w:r w:rsidRPr="001E4C4D">
        <w:rPr>
          <w:rFonts w:ascii="Calibri" w:hAnsi="Calibri"/>
          <w:lang w:val="en-GB"/>
        </w:rPr>
        <w:t>Preencha o seguinte questionário para avaliar o produto. O questionário contém pares opostos de propriedades do produto. As classificações entre os opostos são indicadas por círculos. Assinale um dos círculos para indicar o seu nível de concordância com os termos individuais.</w:t>
      </w:r>
    </w:p>
    <w:p w14:paraId="1B737C21" w14:textId="77777777" w:rsidR="008A4A47" w:rsidRPr="00FC456F" w:rsidRDefault="002865E0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/>
          <w:iCs/>
          <w:sz w:val="24"/>
          <w:szCs w:val="24"/>
          <w:u w:val="single"/>
        </w:rPr>
        <w:t>Exemplo: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FC456F" w:rsidRPr="00FC456F" w14:paraId="7D5CF471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386DB1EA" w14:textId="77777777" w:rsidR="008A4A47" w:rsidRPr="00FC456F" w:rsidRDefault="002865E0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pouco atraente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34F3320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06939A6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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FD58C25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E6E1E38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189F55B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14966194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682A231C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391D9CA" w14:textId="77777777" w:rsidR="008A4A47" w:rsidRPr="00FC456F" w:rsidRDefault="002865E0" w:rsidP="00930104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atraente</w:t>
            </w:r>
          </w:p>
        </w:tc>
      </w:tr>
    </w:tbl>
    <w:p w14:paraId="721A9FFD" w14:textId="77777777" w:rsidR="008A4A47" w:rsidRPr="001E4C4D" w:rsidRDefault="002865E0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  <w:lang w:val="en-GB"/>
        </w:rPr>
      </w:pPr>
      <w:r w:rsidRPr="001E4C4D">
        <w:rPr>
          <w:rFonts w:ascii="Calibri" w:hAnsi="Calibri"/>
          <w:iCs/>
          <w:sz w:val="24"/>
          <w:szCs w:val="24"/>
          <w:lang w:val="en-GB"/>
        </w:rPr>
        <w:t>Com esta avaliação, está a afirmar que considera o produto pouco atraente.</w:t>
      </w:r>
    </w:p>
    <w:p w14:paraId="0278A061" w14:textId="77777777" w:rsidR="00E53BB8" w:rsidRPr="001E4C4D" w:rsidRDefault="00E53BB8" w:rsidP="008A4A47">
      <w:pPr>
        <w:spacing w:before="240" w:after="240"/>
        <w:jc w:val="both"/>
        <w:rPr>
          <w:rFonts w:ascii="Calibri" w:hAnsi="Calibri" w:cs="Calibri"/>
          <w:lang w:val="en-GB"/>
        </w:rPr>
      </w:pPr>
      <w:r w:rsidRPr="001E4C4D">
        <w:rPr>
          <w:rFonts w:ascii="Calibri" w:hAnsi="Calibri"/>
          <w:lang w:val="en-GB"/>
        </w:rPr>
        <w:t>Tente decidir de forma espontânea! É importante não pensar demasiado sobre os termos por forma a obter uma avaliação direta. Selecione sempre uma resposta, mesmo que esteja inseguro em relação à avaliação de um par de termos ou se considerar que esse par não se adequa ao produto.</w:t>
      </w:r>
    </w:p>
    <w:p w14:paraId="68AD5944" w14:textId="77777777" w:rsidR="00E53BB8" w:rsidRPr="001E4C4D" w:rsidRDefault="00E53BB8" w:rsidP="008A4A47">
      <w:pPr>
        <w:spacing w:before="240" w:after="240"/>
        <w:jc w:val="both"/>
        <w:rPr>
          <w:rFonts w:ascii="Calibri" w:hAnsi="Calibri" w:cs="Calibri"/>
          <w:lang w:val="en-GB"/>
        </w:rPr>
      </w:pPr>
      <w:r w:rsidRPr="001E4C4D">
        <w:rPr>
          <w:rFonts w:ascii="Calibri" w:hAnsi="Calibri"/>
          <w:lang w:val="en-GB"/>
        </w:rPr>
        <w:t>Os pares opostos são indicados em grupos relacionados com um aspeto similar. Em cada grupo, tem a possibilidade de indicar a importância do respetivo aspeto para a sua impressão geral sobre o produto.</w:t>
      </w:r>
    </w:p>
    <w:p w14:paraId="5D46701A" w14:textId="77777777" w:rsidR="008A4A47" w:rsidRPr="001E4C4D" w:rsidRDefault="00E53BB8" w:rsidP="008A4A47">
      <w:pPr>
        <w:spacing w:before="240" w:after="240"/>
        <w:jc w:val="both"/>
        <w:rPr>
          <w:rFonts w:ascii="Calibri" w:hAnsi="Calibri" w:cs="Calibri"/>
          <w:lang w:val="en-GB"/>
        </w:rPr>
      </w:pPr>
      <w:r w:rsidRPr="001E4C4D">
        <w:rPr>
          <w:rFonts w:ascii="Calibri" w:hAnsi="Calibri"/>
          <w:lang w:val="en-GB"/>
        </w:rPr>
        <w:t>Não existem respostas "certas" ou "erradas". Só a sua opinião pessoal conta!</w:t>
      </w:r>
    </w:p>
    <w:p w14:paraId="72478396" w14:textId="77777777" w:rsidR="00981BB4" w:rsidRPr="00FC456F" w:rsidRDefault="00981BB4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Selecione apenas um círculo em cada linha.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FC456F" w:rsidRPr="00FC456F" w14:paraId="5926877D" w14:textId="77777777" w:rsidTr="004A5EA7">
        <w:tc>
          <w:tcPr>
            <w:tcW w:w="2835" w:type="dxa"/>
            <w:shd w:val="clear" w:color="auto" w:fill="auto"/>
          </w:tcPr>
          <w:p w14:paraId="3C901225" w14:textId="77777777"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7E14EAA2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37A36DA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296EF30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7362BB6F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2DBD779B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8A23D77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631CD4FF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64242183" w14:textId="77777777"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</w:tr>
      <w:tr w:rsidR="00FC456F" w:rsidRPr="00FC456F" w14:paraId="514D7543" w14:textId="77777777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628ABA4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Atratividade</w:t>
            </w:r>
          </w:p>
        </w:tc>
      </w:tr>
      <w:tr w:rsidR="00FC456F" w:rsidRPr="001E4C4D" w14:paraId="2C39FBA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3987E82" w14:textId="77777777" w:rsidR="00E622E2" w:rsidRPr="001E4C4D" w:rsidRDefault="00E622E2" w:rsidP="004B787E">
            <w:pPr>
              <w:pStyle w:val="Standard-klein"/>
              <w:spacing w:after="0"/>
              <w:jc w:val="center"/>
              <w:rPr>
                <w:rFonts w:ascii="Arial" w:hAnsi="Arial" w:cs="Arial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Na minha opinião, o produto é globalmente</w:t>
            </w:r>
          </w:p>
        </w:tc>
      </w:tr>
      <w:tr w:rsidR="00FC456F" w:rsidRPr="00FC456F" w14:paraId="334B9A6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778C309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incomodativo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DF0A0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90C5F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07BF0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38DDD1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A2661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32EE3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E9DC31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B13BB0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aprazível</w:t>
            </w:r>
          </w:p>
        </w:tc>
      </w:tr>
      <w:tr w:rsidR="00FC456F" w:rsidRPr="00FC456F" w14:paraId="1395553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66EC4CB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mau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80911E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4BD8A1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C2833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2F9517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77663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9994DC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F0BB4D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4E4AB8" w14:textId="77777777" w:rsidR="00E622E2" w:rsidRPr="00FC456F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bom</w:t>
            </w:r>
          </w:p>
        </w:tc>
      </w:tr>
      <w:tr w:rsidR="00FC456F" w:rsidRPr="00FC456F" w14:paraId="41EBED2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2F275FE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desagradável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A583C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BCBEAA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EB25AD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110DE1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4E34C7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4B6712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BE00E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35257C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agradável</w:t>
            </w:r>
          </w:p>
        </w:tc>
      </w:tr>
      <w:tr w:rsidR="00FC456F" w:rsidRPr="00FC456F" w14:paraId="06D69C4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F5A240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não intuitivo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5E23C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8E66EC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0F546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261077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529AA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0377B2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13B3B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E25B56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intuitivo</w:t>
            </w:r>
          </w:p>
        </w:tc>
      </w:tr>
      <w:tr w:rsidR="00FC456F" w:rsidRPr="001E4C4D" w14:paraId="22556F9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3625CF" w14:textId="77777777" w:rsidR="00E622E2" w:rsidRPr="001E4C4D" w:rsidRDefault="00E622E2" w:rsidP="00930104">
            <w:pPr>
              <w:pStyle w:val="Standard-klein"/>
              <w:spacing w:after="0"/>
              <w:jc w:val="center"/>
              <w:rPr>
                <w:rFonts w:ascii="Arial" w:hAnsi="Arial" w:cs="Arial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0E3E660A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42A7FAE8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shd w:val="clear" w:color="auto" w:fill="FFFFFF" w:themeFill="background1"/>
          </w:tcPr>
          <w:p w14:paraId="41516F72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6C2D4818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2033BF33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7C3AD261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77A5BEAF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2C912BB2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584629B3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BA904C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667EF0A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ADD4A7A" w14:textId="77777777" w:rsidR="004A5EA7" w:rsidRPr="00FC456F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Eficiência</w:t>
            </w:r>
          </w:p>
        </w:tc>
      </w:tr>
      <w:tr w:rsidR="00FC456F" w:rsidRPr="001E4C4D" w14:paraId="7DB48A7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EE40C31" w14:textId="77777777" w:rsidR="00C13B40" w:rsidRPr="001E4C4D" w:rsidRDefault="006A6FF4" w:rsidP="004B787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Para atingir os meus objetivos, considero o produto</w:t>
            </w:r>
          </w:p>
        </w:tc>
      </w:tr>
      <w:tr w:rsidR="00FC456F" w:rsidRPr="00FC456F" w14:paraId="351774D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231E3AF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lento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F8773C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02F74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D5981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388BC3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5696C6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E3091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E0850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5D51CA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rápido</w:t>
            </w:r>
          </w:p>
        </w:tc>
      </w:tr>
      <w:tr w:rsidR="00FC456F" w:rsidRPr="00FC456F" w14:paraId="000FB23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FEA60BA" w14:textId="77777777" w:rsidR="00C13B40" w:rsidRPr="00FC456F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ineficiente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8DACB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28C172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923D1B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3F170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63B97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CFEEF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0F4B8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D2478C" w14:textId="77777777" w:rsidR="00C13B40" w:rsidRPr="00FC456F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eficiente</w:t>
            </w:r>
          </w:p>
        </w:tc>
      </w:tr>
      <w:tr w:rsidR="00FC456F" w:rsidRPr="00FC456F" w14:paraId="6C4A3BA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53467C1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pouco prático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7D4269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69A1F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776941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0DCB5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3F863B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0D37E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27C180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371C6C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prático</w:t>
            </w:r>
          </w:p>
        </w:tc>
      </w:tr>
      <w:tr w:rsidR="00FC456F" w:rsidRPr="00FC456F" w14:paraId="4BCD0135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DFE031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desorganizado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A8A653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016EA2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FE045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915A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C0B3B6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BB1341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E58B0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FD3AFE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organizado</w:t>
            </w:r>
          </w:p>
        </w:tc>
      </w:tr>
      <w:tr w:rsidR="00FC456F" w:rsidRPr="001E4C4D" w14:paraId="253F093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B42D6A" w14:textId="77777777" w:rsidR="00C13B40" w:rsidRPr="001E4C4D" w:rsidRDefault="00C13B40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4D2FE145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511DF4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F70278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266D92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462173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7E2772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BC251E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E8CE88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48210F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28F445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350C3EFE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0E1E49D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Clareza</w:t>
            </w:r>
          </w:p>
        </w:tc>
      </w:tr>
      <w:tr w:rsidR="00FC456F" w:rsidRPr="001E4C4D" w14:paraId="79B547F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1D95597" w14:textId="77777777" w:rsidR="004B787E" w:rsidRPr="001E4C4D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E4C4D">
              <w:rPr>
                <w:rFonts w:asciiTheme="minorHAnsi" w:hAnsiTheme="minorHAnsi"/>
                <w:sz w:val="22"/>
                <w:szCs w:val="22"/>
                <w:lang w:val="en-GB"/>
              </w:rPr>
              <w:t>Na minha opinião, a operação e a utilização do produto são</w:t>
            </w:r>
          </w:p>
        </w:tc>
      </w:tr>
      <w:tr w:rsidR="00FC456F" w:rsidRPr="00FC456F" w14:paraId="2708FED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A978F59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incompreensíveis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632C7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AD909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91F0D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D224AD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D5EB3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AEA707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4A9AF9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281DB9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compreensíveis</w:t>
            </w:r>
          </w:p>
        </w:tc>
      </w:tr>
      <w:tr w:rsidR="00FC456F" w:rsidRPr="00FC456F" w14:paraId="3F7762F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F24BC78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difíceis de aprender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5F1CE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E5F8C1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84EE9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C1CE9B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1FC92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75BE61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1589D1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54EF90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fáceis de aprender</w:t>
            </w:r>
          </w:p>
        </w:tc>
      </w:tr>
      <w:tr w:rsidR="00FC456F" w:rsidRPr="00FC456F" w14:paraId="77F6967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21BACA9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complicadas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BBCBED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8B1897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3B3C5D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8777A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062088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1AC19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82BDC9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B7BDBB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fáceis</w:t>
            </w:r>
          </w:p>
        </w:tc>
      </w:tr>
      <w:tr w:rsidR="00FC456F" w:rsidRPr="00FC456F" w14:paraId="02C4DAE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F7EDEF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confusas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6FD067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9ACC7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A200C3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042063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5B775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FF1F4C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6091C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8F94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claras</w:t>
            </w:r>
          </w:p>
        </w:tc>
      </w:tr>
      <w:tr w:rsidR="00FC456F" w:rsidRPr="001E4C4D" w14:paraId="39CDC7D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0EF4AF" w14:textId="77777777" w:rsidR="005D423D" w:rsidRPr="001E4C4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0D907D9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77C9DD" w14:textId="77777777" w:rsidR="005D423D" w:rsidRPr="00FC456F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87DF7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94398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6F1E4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EA1CE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64AFB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B54CA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4B833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F5537B" w14:textId="77777777" w:rsidR="005D423D" w:rsidRPr="00FC456F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6D44AE66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B2FA11C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Fiabilidade</w:t>
            </w:r>
          </w:p>
        </w:tc>
      </w:tr>
      <w:tr w:rsidR="00FC456F" w:rsidRPr="001E4C4D" w14:paraId="754E7E7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EE36960" w14:textId="77777777" w:rsidR="005D423D" w:rsidRPr="001E4C4D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E4C4D">
              <w:rPr>
                <w:rFonts w:asciiTheme="minorHAnsi" w:hAnsiTheme="minorHAnsi"/>
                <w:sz w:val="22"/>
                <w:szCs w:val="22"/>
                <w:lang w:val="en-GB"/>
              </w:rPr>
              <w:t>Na minha opinião, as reações do produto às minhas instruções e comando são</w:t>
            </w:r>
          </w:p>
        </w:tc>
      </w:tr>
      <w:tr w:rsidR="00FC456F" w:rsidRPr="00FC456F" w14:paraId="3F70488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5F574991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imprevisíveis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AE168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A2B3C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D87DE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62531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1998B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040FF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E4BFF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A4FC4F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previsíveis</w:t>
            </w:r>
          </w:p>
        </w:tc>
      </w:tr>
      <w:tr w:rsidR="00FC456F" w:rsidRPr="00FC456F" w14:paraId="13BE7D1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519B371D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obstrutivas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9E25B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1A5AB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17DC6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6F29C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A32A9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A58E3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4E9A8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8AAA92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favoráveis</w:t>
            </w:r>
          </w:p>
        </w:tc>
      </w:tr>
      <w:tr w:rsidR="00FC456F" w:rsidRPr="00FC456F" w14:paraId="26C68B0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0DD23507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inseguras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48F43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CD649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994F8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8B960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074AA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C8E1A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84D76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482BD5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seguras</w:t>
            </w:r>
          </w:p>
        </w:tc>
      </w:tr>
      <w:tr w:rsidR="00FC456F" w:rsidRPr="00FC456F" w14:paraId="24F1F95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29D0871A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não cumprem as expetativas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DBB81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31A39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5EC1C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3C15E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21245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7D281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78543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44D6D2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cumprem as expetativas</w:t>
            </w:r>
          </w:p>
        </w:tc>
      </w:tr>
      <w:tr w:rsidR="00FC456F" w:rsidRPr="001E4C4D" w14:paraId="47CCD50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F7BAF9" w14:textId="77777777" w:rsidR="005D423D" w:rsidRPr="001E4C4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7BDE8145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1516AE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13E05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9215E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5E8CC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4C0DB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B78B9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72CC5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16E19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D8C3DB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2FC808AD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1236AB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Estimulação</w:t>
            </w:r>
          </w:p>
        </w:tc>
      </w:tr>
      <w:tr w:rsidR="00FC456F" w:rsidRPr="001E4C4D" w14:paraId="620D9953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801A46C" w14:textId="77777777" w:rsidR="005D423D" w:rsidRPr="001E4C4D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E4C4D">
              <w:rPr>
                <w:rFonts w:asciiTheme="minorHAnsi" w:hAnsiTheme="minorHAnsi"/>
                <w:sz w:val="22"/>
                <w:szCs w:val="22"/>
                <w:lang w:val="en-GB"/>
              </w:rPr>
              <w:t>Na minha opinião, a operação e o funcionamento do produto são</w:t>
            </w:r>
          </w:p>
        </w:tc>
      </w:tr>
      <w:tr w:rsidR="00FC456F" w:rsidRPr="00FC456F" w14:paraId="30925E5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EBFFA0A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desinteressantes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E8394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E97AD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1A1FC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41424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98476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F726D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98B37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A5F2E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interessantes</w:t>
            </w:r>
          </w:p>
        </w:tc>
      </w:tr>
      <w:tr w:rsidR="00FC456F" w:rsidRPr="00FC456F" w14:paraId="5A976D1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A395E4E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aborrecidos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E3D37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34634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D0AB7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4E37C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BE1DA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83E25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8EDB3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7C2B56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entusiasmantes</w:t>
            </w:r>
          </w:p>
        </w:tc>
      </w:tr>
      <w:tr w:rsidR="00FC456F" w:rsidRPr="00FC456F" w14:paraId="00FC9D7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E40E617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inferiores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C7FF4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9961F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5047C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DD76B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209F9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96BAB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86096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235EE6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úteis</w:t>
            </w:r>
          </w:p>
        </w:tc>
      </w:tr>
      <w:tr w:rsidR="00FC456F" w:rsidRPr="00FC456F" w14:paraId="541C907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316DBD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desmotivadores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4BDC8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57150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CDC6E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53F88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7191B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EF979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9817C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D45063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motivadores</w:t>
            </w:r>
          </w:p>
        </w:tc>
      </w:tr>
      <w:tr w:rsidR="00FC456F" w:rsidRPr="001E4C4D" w14:paraId="7CDED0B7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DE653D" w14:textId="77777777" w:rsidR="005D423D" w:rsidRPr="001E4C4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4458869A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F9EA7B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A516A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63A1D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44C1B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C993E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3BE4C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C37FC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0AC47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1F359D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48EF758C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3308F20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Novidade</w:t>
            </w:r>
          </w:p>
        </w:tc>
      </w:tr>
      <w:tr w:rsidR="00FC456F" w:rsidRPr="001E4C4D" w14:paraId="551F5C42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57D5B2C" w14:textId="77777777" w:rsidR="005D423D" w:rsidRPr="001E4C4D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E4C4D">
              <w:rPr>
                <w:rFonts w:asciiTheme="minorHAnsi" w:hAnsiTheme="minorHAnsi"/>
                <w:sz w:val="22"/>
                <w:szCs w:val="22"/>
                <w:lang w:val="en-GB"/>
              </w:rPr>
              <w:t>Na minha opinião, a ideia por detrás do produto e do seu design é</w:t>
            </w:r>
          </w:p>
        </w:tc>
      </w:tr>
      <w:tr w:rsidR="00FC456F" w:rsidRPr="00FC456F" w14:paraId="56CBBE5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F232F70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enfadonha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DF9EE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DFB4C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26D3E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9BA20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A2C1A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EAF90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61776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2FC600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criativa</w:t>
            </w:r>
          </w:p>
        </w:tc>
      </w:tr>
      <w:tr w:rsidR="00FC456F" w:rsidRPr="00FC456F" w14:paraId="4B182F3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1514533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convencional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D8A79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A1510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AF1E5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2CA9E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7FE8A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0C21C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79DA5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B92048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inventiva</w:t>
            </w:r>
          </w:p>
        </w:tc>
      </w:tr>
      <w:tr w:rsidR="00FC456F" w:rsidRPr="00FC456F" w14:paraId="769BC41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9D92321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comum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259F6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5FFF6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D661A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6DC6F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77F17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76367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1573B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0400B4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vanguardista</w:t>
            </w:r>
          </w:p>
        </w:tc>
      </w:tr>
      <w:tr w:rsidR="00FC456F" w:rsidRPr="00FC456F" w14:paraId="721E930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BEAA3B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conservadora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95674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82AC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7E8E5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270B8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F1F9C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0943C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B7A118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FEE831" w14:textId="77777777" w:rsidR="00AF670E" w:rsidRPr="00FC456F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inovadora</w:t>
            </w:r>
          </w:p>
        </w:tc>
      </w:tr>
      <w:tr w:rsidR="00FC456F" w:rsidRPr="001E4C4D" w14:paraId="6C301B6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FBCE90" w14:textId="77777777" w:rsidR="005D423D" w:rsidRPr="001E4C4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2571CB5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97A432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82D62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5D59C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4ACE9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E4246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55BAC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EADD4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36B76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265AAF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1EB87C77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925AF7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Confiança</w:t>
            </w:r>
          </w:p>
        </w:tc>
      </w:tr>
      <w:tr w:rsidR="00FC456F" w:rsidRPr="00FC456F" w14:paraId="56869663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68BA6B1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 que diz respeito à utilização da minha informação e dados pessoais, o produto é</w:t>
            </w:r>
          </w:p>
        </w:tc>
      </w:tr>
      <w:tr w:rsidR="00FC456F" w:rsidRPr="00FC456F" w14:paraId="4E98840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44435C0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inseguro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CEBBC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07720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AE461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C4C2F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7958D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53519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6E850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F2D9C1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seguro</w:t>
            </w:r>
          </w:p>
        </w:tc>
      </w:tr>
      <w:tr w:rsidR="00FC456F" w:rsidRPr="00FC456F" w14:paraId="091C613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C0DBBE3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não confiável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EDC7E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1B045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818CF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0A9F8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96BAD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897D0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8E499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ADE3B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confiável</w:t>
            </w:r>
          </w:p>
        </w:tc>
      </w:tr>
      <w:tr w:rsidR="00FC456F" w:rsidRPr="00FC456F" w14:paraId="3957C65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0CB38E7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não fiável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52C44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414AF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E49CE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64EB5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A642A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56C6E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1A1A9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79BD15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fiável</w:t>
            </w:r>
          </w:p>
        </w:tc>
      </w:tr>
      <w:tr w:rsidR="00FC456F" w:rsidRPr="00FC456F" w14:paraId="79DDC5A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61C1A9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não transparente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4F757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5A46D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CCCF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3033A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39E37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D8DBC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73F89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14CBDE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transparente</w:t>
            </w:r>
          </w:p>
        </w:tc>
      </w:tr>
      <w:tr w:rsidR="00FC456F" w:rsidRPr="001E4C4D" w14:paraId="075833C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F4BF35" w14:textId="77777777" w:rsidR="005D423D" w:rsidRPr="001E4C4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0573AA0F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C7968F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E7E56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58B17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9D885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841E3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86F43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531D6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9C8A5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74A1E5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28168E34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14FA916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Sensação tátil</w:t>
            </w:r>
          </w:p>
        </w:tc>
      </w:tr>
      <w:tr w:rsidR="00FC456F" w:rsidRPr="001E4C4D" w14:paraId="14526C32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45A393C" w14:textId="77777777" w:rsidR="005D423D" w:rsidRPr="001E4C4D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E4C4D">
              <w:rPr>
                <w:rFonts w:asciiTheme="minorHAnsi" w:hAnsiTheme="minorHAnsi"/>
                <w:sz w:val="22"/>
                <w:szCs w:val="22"/>
                <w:lang w:val="en-GB"/>
              </w:rPr>
              <w:t>Na minha opinião, a superfície do produto é</w:t>
            </w:r>
          </w:p>
        </w:tc>
      </w:tr>
      <w:tr w:rsidR="00FC456F" w:rsidRPr="00FC456F" w14:paraId="47A6D31E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90D72E3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instável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FD353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EEAAF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226DF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E2B16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BD314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18881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29107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69F9F4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estável</w:t>
            </w:r>
          </w:p>
        </w:tc>
      </w:tr>
      <w:tr w:rsidR="00FC456F" w:rsidRPr="00FC456F" w14:paraId="10F2DD17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5FDF8B1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desagradável ao toque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3A937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38FF8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B06F3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A80E7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3FB18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89D6F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089C8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6A6008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agradável ao toque</w:t>
            </w:r>
          </w:p>
        </w:tc>
      </w:tr>
      <w:tr w:rsidR="00FC456F" w:rsidRPr="00FC456F" w14:paraId="6EC271C8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0186816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rugosa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5DFEB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0098F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F89B8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72C66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31769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A05D2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2234E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34673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lisa</w:t>
            </w:r>
          </w:p>
        </w:tc>
      </w:tr>
      <w:tr w:rsidR="00FC456F" w:rsidRPr="00FC456F" w14:paraId="136D812F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93F4DA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escorregadia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2517F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14AD6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4E1AD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69A28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8D9DE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EFF7A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FD36E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304FAC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resistente ao escorregamento</w:t>
            </w:r>
          </w:p>
        </w:tc>
      </w:tr>
      <w:tr w:rsidR="00FC456F" w:rsidRPr="001E4C4D" w14:paraId="37744500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0199C0" w14:textId="77777777" w:rsidR="005D423D" w:rsidRPr="001E4C4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7E675E7B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87DA5C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D0A83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D2AAB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ECF43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60EC5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57BF1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49B38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78753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369E65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515CFB8F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EA0940F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Acústica</w:t>
            </w:r>
          </w:p>
        </w:tc>
      </w:tr>
      <w:tr w:rsidR="00FC456F" w:rsidRPr="001E4C4D" w14:paraId="5A7309C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72B7D4E" w14:textId="77777777" w:rsidR="005D423D" w:rsidRPr="001E4C4D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E4C4D">
              <w:rPr>
                <w:rFonts w:asciiTheme="minorHAnsi" w:hAnsiTheme="minorHAnsi"/>
                <w:sz w:val="22"/>
                <w:szCs w:val="22"/>
                <w:lang w:val="en-GB"/>
              </w:rPr>
              <w:lastRenderedPageBreak/>
              <w:t>O ruído durante a utilização do produto é</w:t>
            </w:r>
          </w:p>
        </w:tc>
      </w:tr>
      <w:tr w:rsidR="00FC456F" w:rsidRPr="00FC456F" w14:paraId="02C38BA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A4BF00B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elevado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447F0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CB2A9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2E531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35E6C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E3493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7BC20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CF6F9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F8E705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diminuto</w:t>
            </w:r>
          </w:p>
        </w:tc>
      </w:tr>
      <w:tr w:rsidR="00FC456F" w:rsidRPr="00FC456F" w14:paraId="32F3E0B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2D046AE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dissonante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34349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D34CB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33E97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906F4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09794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7DFF5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B8A98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4D9256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melódico</w:t>
            </w:r>
          </w:p>
        </w:tc>
      </w:tr>
      <w:tr w:rsidR="00FC456F" w:rsidRPr="00FC456F" w14:paraId="41FBD99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1005612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estrondoso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F2D3F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BAAC5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73020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22117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043E1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D000E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BF8F5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EB9690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pouco intenso</w:t>
            </w:r>
          </w:p>
        </w:tc>
      </w:tr>
      <w:tr w:rsidR="00FC456F" w:rsidRPr="00FC456F" w14:paraId="77999F4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D685E9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estridente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DC2D9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CE9E2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9607E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B9D23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C1F1F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6BE80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B1D5F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6B75F9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suave</w:t>
            </w:r>
          </w:p>
        </w:tc>
      </w:tr>
      <w:tr w:rsidR="00FC456F" w:rsidRPr="001E4C4D" w14:paraId="0EA4F931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B8168F9" w14:textId="77777777" w:rsidR="005D423D" w:rsidRPr="001E4C4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4CF53D9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F89362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3AF47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C229B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C818B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682F3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E846E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F57B7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8E52C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099DBD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3B0FBA91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748B334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Personalização</w:t>
            </w:r>
          </w:p>
        </w:tc>
      </w:tr>
      <w:tr w:rsidR="00FC456F" w:rsidRPr="001E4C4D" w14:paraId="58E937E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5751D12" w14:textId="77777777" w:rsidR="005D423D" w:rsidRPr="001E4C4D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E4C4D">
              <w:rPr>
                <w:rFonts w:asciiTheme="minorHAnsi" w:hAnsiTheme="minorHAnsi"/>
                <w:sz w:val="22"/>
                <w:szCs w:val="22"/>
                <w:lang w:val="en-GB"/>
              </w:rPr>
              <w:t>No que diz respeito aos meus requisitos e preferências pessoais, o produto é</w:t>
            </w:r>
          </w:p>
        </w:tc>
      </w:tr>
      <w:tr w:rsidR="00FC456F" w:rsidRPr="00FC456F" w14:paraId="33976A7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613204B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não ajustável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CAA2A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CDDBF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7C9EF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EC77A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B7F5E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6242E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ADDF3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599435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ajustável</w:t>
            </w:r>
          </w:p>
        </w:tc>
      </w:tr>
      <w:tr w:rsidR="00FC456F" w:rsidRPr="00FC456F" w14:paraId="1FCBBFA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2DBBCA1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não alterável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E05A2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F093E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6765D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BB40F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B8761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9602F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FD0F6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43DEEC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alterável</w:t>
            </w:r>
          </w:p>
        </w:tc>
      </w:tr>
      <w:tr w:rsidR="00FC456F" w:rsidRPr="00FC456F" w14:paraId="75D3FBA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68535AC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inflexível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6901E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7B669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1AAC7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57C26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CA9DF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1B332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85FC8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361BC4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flexível</w:t>
            </w:r>
          </w:p>
        </w:tc>
      </w:tr>
      <w:tr w:rsidR="00FC456F" w:rsidRPr="00FC456F" w14:paraId="6C099021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6B1501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não extensível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11BCA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7E2A3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26E6A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6CABD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08BF3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9C09E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34BED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8AAC88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extensível</w:t>
            </w:r>
          </w:p>
        </w:tc>
      </w:tr>
      <w:tr w:rsidR="00FC456F" w:rsidRPr="001E4C4D" w14:paraId="6D2C0569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EB4111" w14:textId="77777777" w:rsidR="005D423D" w:rsidRPr="001E4C4D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7078822C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D87DFC" w14:textId="77777777" w:rsidR="005D423D" w:rsidRPr="00FC456F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661BA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4030E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A1208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6AAD3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83273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8335F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BA93F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CBEE0E" w14:textId="77777777" w:rsidR="005D423D" w:rsidRPr="00FC456F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1E5A4D3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A26D22F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Utilidade</w:t>
            </w:r>
          </w:p>
        </w:tc>
      </w:tr>
      <w:tr w:rsidR="00FC456F" w:rsidRPr="001E4C4D" w14:paraId="58FB406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94FE470" w14:textId="77777777" w:rsidR="00A04AAD" w:rsidRPr="001E4C4D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possibilidade de utilizar o produto</w:t>
            </w:r>
          </w:p>
        </w:tc>
      </w:tr>
      <w:tr w:rsidR="00FC456F" w:rsidRPr="00FC456F" w14:paraId="5FA2E6A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9E38817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inútil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E8A2C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BAD1D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10FB7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8D218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4C5BE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6EDCF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211D4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6DAD6C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útil</w:t>
            </w:r>
          </w:p>
        </w:tc>
      </w:tr>
      <w:tr w:rsidR="00FC456F" w:rsidRPr="00FC456F" w14:paraId="1E09461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7771CB0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inconveniente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94501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D29A5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77D6C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7805D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849F4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DF845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E5E39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59D33A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conveniente</w:t>
            </w:r>
          </w:p>
        </w:tc>
      </w:tr>
      <w:tr w:rsidR="00FC456F" w:rsidRPr="00FC456F" w14:paraId="4E87ED5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4D1C687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não vantajosa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BA066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9483B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8D1B2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58938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21218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10E0D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8E379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F6FE55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vantajosa</w:t>
            </w:r>
          </w:p>
        </w:tc>
      </w:tr>
      <w:tr w:rsidR="00FC456F" w:rsidRPr="00FC456F" w14:paraId="40827625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A973E1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não gratificante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CF64F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60421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D49D0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9947F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69FB6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DEC59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4EC82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6291DB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gratificante</w:t>
            </w:r>
          </w:p>
        </w:tc>
      </w:tr>
      <w:tr w:rsidR="00FC456F" w:rsidRPr="001E4C4D" w14:paraId="2CBB798E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FB3F62" w14:textId="77777777" w:rsidR="00A04AAD" w:rsidRPr="001E4C4D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1A47978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330618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7D8176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DC754B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8C8786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38123F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20CA62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010716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79D001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2D7753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FC456F">
              <w:rPr>
                <w:rFonts w:ascii="Calibri" w:hAnsi="Calibri"/>
                <w:sz w:val="22"/>
                <w:szCs w:val="22"/>
              </w:rPr>
              <w:t>Very important</w:t>
            </w:r>
          </w:p>
        </w:tc>
      </w:tr>
      <w:tr w:rsidR="00FC456F" w:rsidRPr="00FC456F" w14:paraId="5AA3690A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8BD627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Valor</w:t>
            </w:r>
          </w:p>
        </w:tc>
      </w:tr>
      <w:tr w:rsidR="00FC456F" w:rsidRPr="001E4C4D" w14:paraId="35C2809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A017A6D" w14:textId="77777777" w:rsidR="00A04AAD" w:rsidRPr="001E4C4D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Globalmente, considero o design do produto</w:t>
            </w:r>
          </w:p>
        </w:tc>
      </w:tr>
      <w:tr w:rsidR="00FC456F" w:rsidRPr="00FC456F" w14:paraId="5F754E2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1CCD8C9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inferior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A5510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21D09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4AE11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A9A20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B966E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AE1BB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69125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F27B69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relevante</w:t>
            </w:r>
          </w:p>
        </w:tc>
      </w:tr>
      <w:tr w:rsidR="00FC456F" w:rsidRPr="00FC456F" w14:paraId="1C5314D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242F971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não apresentável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68396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6EAD4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F9A77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99C4E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2317B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5102B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E14A3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EA15CC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apresentável</w:t>
            </w:r>
          </w:p>
        </w:tc>
      </w:tr>
      <w:tr w:rsidR="00FC456F" w:rsidRPr="00FC456F" w14:paraId="4955C52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A526A5F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sem gosto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C78D3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8039A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2FFBD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DCD72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368C3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AD274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C8320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33CD3F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 gosto</w:t>
            </w:r>
          </w:p>
        </w:tc>
      </w:tr>
      <w:tr w:rsidR="00FC456F" w:rsidRPr="00FC456F" w14:paraId="6ED9BB3D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7925C8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deselegante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AB67D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BB521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48EB8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81B76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66885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89773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AEDA8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038388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elegante</w:t>
            </w:r>
          </w:p>
        </w:tc>
      </w:tr>
      <w:tr w:rsidR="00FC456F" w:rsidRPr="001E4C4D" w14:paraId="08A326F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F11443" w14:textId="77777777" w:rsidR="00A04AAD" w:rsidRPr="001E4C4D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4A22F66B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1B4073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8470BE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E5F155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680838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102AFB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4DA277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5EB3C8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23BF92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791B8F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4F17E2B5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A544CED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Estética visual</w:t>
            </w:r>
          </w:p>
        </w:tc>
      </w:tr>
      <w:tr w:rsidR="00FC456F" w:rsidRPr="001E4C4D" w14:paraId="43F9C03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26125F3" w14:textId="77777777" w:rsidR="00A04AAD" w:rsidRPr="001E4C4D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Na minha opinião, o design visual do produto é</w:t>
            </w:r>
          </w:p>
        </w:tc>
      </w:tr>
      <w:tr w:rsidR="00FC456F" w:rsidRPr="00FC456F" w14:paraId="77BB31C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F4F7E6E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feio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B21F4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65933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CCC0C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0D57E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F32F2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66033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96AA2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0A6B17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bonito</w:t>
            </w:r>
          </w:p>
        </w:tc>
      </w:tr>
      <w:tr w:rsidR="00FC456F" w:rsidRPr="00FC456F" w14:paraId="331FC69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371E374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desprovido de estilo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2FC7A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0B752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9A8CC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174A8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937C5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1592F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B329B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551552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estiloso</w:t>
            </w:r>
          </w:p>
        </w:tc>
      </w:tr>
      <w:tr w:rsidR="00FC456F" w:rsidRPr="00FC456F" w14:paraId="44484E5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511E2CC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pouco atraente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368D7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DD000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567CE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01C55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FD63C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E92E0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974B2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2B3976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atraente</w:t>
            </w:r>
          </w:p>
        </w:tc>
      </w:tr>
      <w:tr w:rsidR="00FC456F" w:rsidRPr="00FC456F" w14:paraId="14C7251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F23DCB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desagradável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9549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6ECF0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0996A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E5BE0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B86E0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611D8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B716A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ED684D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agradável</w:t>
            </w:r>
          </w:p>
        </w:tc>
      </w:tr>
      <w:tr w:rsidR="00FC456F" w:rsidRPr="001E4C4D" w14:paraId="2CFD4907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E5E7E0" w14:textId="77777777" w:rsidR="00A04AAD" w:rsidRPr="001E4C4D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4DDD62C5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E7646B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040C4D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58BEFE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A3C1A8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492A64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EC13E5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C422AB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72B1DE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1E70E1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77424B61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123034C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Uso intuitivo</w:t>
            </w:r>
          </w:p>
        </w:tc>
      </w:tr>
      <w:tr w:rsidR="00FC456F" w:rsidRPr="001E4C4D" w14:paraId="12C6B57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552C119" w14:textId="77777777" w:rsidR="00A04AAD" w:rsidRPr="001E4C4D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Na minha opinião, a utilização do produto é</w:t>
            </w:r>
          </w:p>
        </w:tc>
      </w:tr>
      <w:tr w:rsidR="00FC456F" w:rsidRPr="00FC456F" w14:paraId="46CE839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C2CB12E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difícil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9623D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E9481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7E9C0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3488F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765B9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A3B79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C72DF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3B3E36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fácil</w:t>
            </w:r>
          </w:p>
        </w:tc>
      </w:tr>
      <w:tr w:rsidR="00FC456F" w:rsidRPr="00FC456F" w14:paraId="0CBC58B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B9B4039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ilógica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FBBB0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42B9D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DF11D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BD390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42ABE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C959E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8B4B2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CF45FA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lógica</w:t>
            </w:r>
          </w:p>
        </w:tc>
      </w:tr>
      <w:tr w:rsidR="00FC456F" w:rsidRPr="00FC456F" w14:paraId="7914647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0A55175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implausível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32C69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F8E3C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46EBC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CF609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B98F5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BDF56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7CF5C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ED4FA0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plausível</w:t>
            </w:r>
          </w:p>
        </w:tc>
      </w:tr>
      <w:tr w:rsidR="00FC456F" w:rsidRPr="00FC456F" w14:paraId="6C72785F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603EE5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inclonlusiva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599A4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7F78E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4DB58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3A72D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5521D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FFE64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3151C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1C5841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conclusiva</w:t>
            </w:r>
          </w:p>
        </w:tc>
      </w:tr>
      <w:tr w:rsidR="00FC456F" w:rsidRPr="001E4C4D" w14:paraId="2E846CC7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80CEA4" w14:textId="77777777" w:rsidR="00F024AE" w:rsidRPr="001E4C4D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2BFD3A9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4DEA3B" w14:textId="77777777" w:rsidR="00F024AE" w:rsidRPr="00FC456F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1FAE67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727E82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6C19F1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2C0ECA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4025DD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F957E4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ADA00C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E19426" w14:textId="77777777" w:rsidR="00F024AE" w:rsidRPr="00FC456F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7F0EE74B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BD8E75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Fidedignidade do conteúdo</w:t>
            </w:r>
          </w:p>
        </w:tc>
      </w:tr>
      <w:tr w:rsidR="00FC456F" w:rsidRPr="001E4C4D" w14:paraId="280367F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9CC270F" w14:textId="77777777" w:rsidR="00F024AE" w:rsidRPr="001E4C4D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Na minha opinião, a informação e os dados fornecidos pelo produto são</w:t>
            </w:r>
          </w:p>
        </w:tc>
      </w:tr>
      <w:tr w:rsidR="00FC456F" w:rsidRPr="00FC456F" w14:paraId="5911D69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5B7DF13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inúteis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F590C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C0EB7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1598F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99C45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0E5FE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81E50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3C1BA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DB4E8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úteis</w:t>
            </w:r>
          </w:p>
        </w:tc>
      </w:tr>
      <w:tr w:rsidR="00FC456F" w:rsidRPr="00FC456F" w14:paraId="6BFD562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C621C13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implausíveis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DBC7B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8A786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39B9B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95B6F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97BD6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4AC6D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BA90C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4FF881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plausíveis</w:t>
            </w:r>
          </w:p>
        </w:tc>
      </w:tr>
      <w:tr w:rsidR="00FC456F" w:rsidRPr="00FC456F" w14:paraId="0EE9329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0DE5E6B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não fidedignos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D929A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20C6F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7DA18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AADA4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841FD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C683B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B748E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7404CE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fidedignos</w:t>
            </w:r>
          </w:p>
        </w:tc>
      </w:tr>
      <w:tr w:rsidR="00FC456F" w:rsidRPr="00FC456F" w14:paraId="15540C7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46D04E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imprecisos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B2071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C602F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6DD92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30E2A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73AB3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7CE7B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D296A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E9399D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precisos</w:t>
            </w:r>
          </w:p>
        </w:tc>
      </w:tr>
      <w:tr w:rsidR="00FC456F" w:rsidRPr="001E4C4D" w14:paraId="1477FB87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46DD457" w14:textId="77777777" w:rsidR="00F024AE" w:rsidRPr="001E4C4D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54F27F8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F92F6D" w14:textId="77777777" w:rsidR="00F024AE" w:rsidRPr="00FC456F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9D4A14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2FC72A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F897A8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DEFC8B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8B4BA6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E1C932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F024E2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C3C1E7" w14:textId="77777777" w:rsidR="00F024AE" w:rsidRPr="00FC456F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  <w:tr w:rsidR="00FC456F" w:rsidRPr="00FC456F" w14:paraId="7F058422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142CBF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Qualidade do conteúdo</w:t>
            </w:r>
          </w:p>
        </w:tc>
      </w:tr>
      <w:tr w:rsidR="00FC456F" w:rsidRPr="001E4C4D" w14:paraId="69B1797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1AB0A29" w14:textId="77777777" w:rsidR="00F024AE" w:rsidRPr="001E4C4D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Na minha opinião, a informação e os dados fornecidos pelo produto são</w:t>
            </w:r>
          </w:p>
        </w:tc>
      </w:tr>
      <w:tr w:rsidR="00FC456F" w:rsidRPr="00FC456F" w14:paraId="6BE2CCE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88DE1BC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obsoletos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19CDC6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F81506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4B56D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4EE01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F729A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066D3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97FC78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BD5140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atualizados</w:t>
            </w:r>
          </w:p>
        </w:tc>
      </w:tr>
      <w:tr w:rsidR="00FC456F" w:rsidRPr="00FC456F" w14:paraId="1D4702F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6DCA7A4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desinteressantes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182F0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D1AB8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AF82B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3754D1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BDACC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99C90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C2B62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D24252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interessantes</w:t>
            </w:r>
          </w:p>
        </w:tc>
      </w:tr>
      <w:tr w:rsidR="00FC456F" w:rsidRPr="00FC456F" w14:paraId="0FA66F5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8492933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mal preparados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BE77B6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034BB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7DB4EE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92E06E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B8D13A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3F5BE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B4E7A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2904B6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bem preparados</w:t>
            </w:r>
          </w:p>
        </w:tc>
      </w:tr>
      <w:tr w:rsidR="00FC456F" w:rsidRPr="00FC456F" w14:paraId="01CA855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094EEA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incompreensíveis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2554B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2F543B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BF4948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96B0D9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F47FA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D19C1B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5E965E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BB76D5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compreensíveis</w:t>
            </w:r>
          </w:p>
        </w:tc>
      </w:tr>
      <w:tr w:rsidR="00FC456F" w:rsidRPr="001E4C4D" w14:paraId="57780178" w14:textId="77777777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69809E" w14:textId="77777777" w:rsidR="001E7B84" w:rsidRPr="001E4C4D" w:rsidRDefault="001E7B84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E4C4D">
              <w:rPr>
                <w:rFonts w:ascii="Calibri" w:hAnsi="Calibri"/>
                <w:sz w:val="22"/>
                <w:szCs w:val="22"/>
                <w:lang w:val="en-GB"/>
              </w:rPr>
              <w:t>Considero a propriedade do produto descrita por estes termos</w:t>
            </w:r>
          </w:p>
        </w:tc>
      </w:tr>
      <w:tr w:rsidR="00FC456F" w:rsidRPr="00FC456F" w14:paraId="491C7A34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DD41CB" w14:textId="77777777" w:rsidR="001E7B84" w:rsidRPr="00FC456F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Completamente irrelevante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31E37D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F0E49C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7F2957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619AF7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82BD96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B004BF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B30ABF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B028DC" w14:textId="77777777" w:rsidR="001E7B84" w:rsidRPr="00FC456F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Muito importante</w:t>
            </w:r>
          </w:p>
        </w:tc>
      </w:tr>
    </w:tbl>
    <w:p w14:paraId="64890783" w14:textId="77777777" w:rsidR="00C241C4" w:rsidRPr="00FC456F" w:rsidRDefault="00C241C4" w:rsidP="00D30B06">
      <w:pPr>
        <w:pStyle w:val="Standard-klein"/>
        <w:spacing w:after="0"/>
      </w:pPr>
    </w:p>
    <w:sectPr w:rsidR="00C241C4" w:rsidRPr="00FC456F" w:rsidSect="009B5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0F9CE" w14:textId="77777777" w:rsidR="00FE5FD1" w:rsidRDefault="00FE5FD1">
      <w:r>
        <w:separator/>
      </w:r>
    </w:p>
  </w:endnote>
  <w:endnote w:type="continuationSeparator" w:id="0">
    <w:p w14:paraId="22550B1B" w14:textId="77777777" w:rsidR="00FE5FD1" w:rsidRDefault="00FE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E68FC" w14:textId="77777777" w:rsidR="00902050" w:rsidRPr="00924862" w:rsidRDefault="00902050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>
      <w:rPr>
        <w:rFonts w:ascii="Arial" w:hAnsi="Arial" w:cs="Arial"/>
        <w:color w:val="999999"/>
        <w:sz w:val="20"/>
        <w:szCs w:val="20"/>
      </w:rPr>
      <w:t>UEQ+_German_Template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521A3" w14:textId="77777777" w:rsidR="00902050" w:rsidRPr="00125E69" w:rsidRDefault="00902050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43E42" w14:textId="77777777" w:rsidR="00902050" w:rsidRPr="009B56CC" w:rsidRDefault="00902050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F9D3B" w14:textId="77777777" w:rsidR="00FE5FD1" w:rsidRDefault="00FE5FD1">
      <w:r>
        <w:separator/>
      </w:r>
    </w:p>
  </w:footnote>
  <w:footnote w:type="continuationSeparator" w:id="0">
    <w:p w14:paraId="4882976B" w14:textId="77777777" w:rsidR="00FE5FD1" w:rsidRDefault="00FE5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4BFE2" w14:textId="77777777" w:rsidR="001E4C4D" w:rsidRDefault="001E4C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D2596" w14:textId="77777777" w:rsidR="001E4C4D" w:rsidRDefault="001E4C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A706C" w14:textId="77777777" w:rsidR="001E4C4D" w:rsidRDefault="001E4C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84EA9"/>
    <w:rsid w:val="00085DAB"/>
    <w:rsid w:val="000A3C7E"/>
    <w:rsid w:val="000A6CAE"/>
    <w:rsid w:val="000C1AFC"/>
    <w:rsid w:val="000C2E00"/>
    <w:rsid w:val="000C36D1"/>
    <w:rsid w:val="000E1035"/>
    <w:rsid w:val="000E5E55"/>
    <w:rsid w:val="000E7C14"/>
    <w:rsid w:val="00113A8C"/>
    <w:rsid w:val="00117EEE"/>
    <w:rsid w:val="00125E69"/>
    <w:rsid w:val="001333E6"/>
    <w:rsid w:val="00147D4E"/>
    <w:rsid w:val="00162C64"/>
    <w:rsid w:val="00182077"/>
    <w:rsid w:val="00196565"/>
    <w:rsid w:val="001C55EA"/>
    <w:rsid w:val="001E4C4D"/>
    <w:rsid w:val="001E7B84"/>
    <w:rsid w:val="00200130"/>
    <w:rsid w:val="0022114C"/>
    <w:rsid w:val="00266C83"/>
    <w:rsid w:val="00273DFB"/>
    <w:rsid w:val="002865E0"/>
    <w:rsid w:val="002C423D"/>
    <w:rsid w:val="002D34FD"/>
    <w:rsid w:val="00334644"/>
    <w:rsid w:val="003559C7"/>
    <w:rsid w:val="00374460"/>
    <w:rsid w:val="00384733"/>
    <w:rsid w:val="003D3D67"/>
    <w:rsid w:val="003D7EEB"/>
    <w:rsid w:val="003E46FC"/>
    <w:rsid w:val="004140DC"/>
    <w:rsid w:val="0043422E"/>
    <w:rsid w:val="0044463B"/>
    <w:rsid w:val="00484481"/>
    <w:rsid w:val="004A5EA7"/>
    <w:rsid w:val="004B787E"/>
    <w:rsid w:val="004C1304"/>
    <w:rsid w:val="004D1D2A"/>
    <w:rsid w:val="004D6359"/>
    <w:rsid w:val="004D7B85"/>
    <w:rsid w:val="00544927"/>
    <w:rsid w:val="00554AA8"/>
    <w:rsid w:val="0056307B"/>
    <w:rsid w:val="00571DF8"/>
    <w:rsid w:val="00572827"/>
    <w:rsid w:val="005A2D95"/>
    <w:rsid w:val="005B1997"/>
    <w:rsid w:val="005D423D"/>
    <w:rsid w:val="005E012C"/>
    <w:rsid w:val="005F61BC"/>
    <w:rsid w:val="006179C5"/>
    <w:rsid w:val="00644085"/>
    <w:rsid w:val="00690DAB"/>
    <w:rsid w:val="006A6FF4"/>
    <w:rsid w:val="006B37FD"/>
    <w:rsid w:val="006E1D2E"/>
    <w:rsid w:val="006E39FD"/>
    <w:rsid w:val="00720239"/>
    <w:rsid w:val="00723E47"/>
    <w:rsid w:val="007372CB"/>
    <w:rsid w:val="00751753"/>
    <w:rsid w:val="007A0B1B"/>
    <w:rsid w:val="007A1F06"/>
    <w:rsid w:val="007D3597"/>
    <w:rsid w:val="00806BA1"/>
    <w:rsid w:val="00824467"/>
    <w:rsid w:val="008A2FEE"/>
    <w:rsid w:val="008A4A47"/>
    <w:rsid w:val="008E50B4"/>
    <w:rsid w:val="00902050"/>
    <w:rsid w:val="009029FF"/>
    <w:rsid w:val="00924862"/>
    <w:rsid w:val="00930104"/>
    <w:rsid w:val="00940826"/>
    <w:rsid w:val="00941D80"/>
    <w:rsid w:val="009464A5"/>
    <w:rsid w:val="00961A67"/>
    <w:rsid w:val="00970EE7"/>
    <w:rsid w:val="0097116E"/>
    <w:rsid w:val="00981BB4"/>
    <w:rsid w:val="009831B7"/>
    <w:rsid w:val="00987D2B"/>
    <w:rsid w:val="009A0EBE"/>
    <w:rsid w:val="009B56CC"/>
    <w:rsid w:val="009D7DE6"/>
    <w:rsid w:val="00A02FCA"/>
    <w:rsid w:val="00A04AAD"/>
    <w:rsid w:val="00A234AD"/>
    <w:rsid w:val="00A26227"/>
    <w:rsid w:val="00A32772"/>
    <w:rsid w:val="00A470FB"/>
    <w:rsid w:val="00A6113E"/>
    <w:rsid w:val="00A81383"/>
    <w:rsid w:val="00A95A46"/>
    <w:rsid w:val="00AA239F"/>
    <w:rsid w:val="00AA6117"/>
    <w:rsid w:val="00AB30D9"/>
    <w:rsid w:val="00AE0834"/>
    <w:rsid w:val="00AF24D3"/>
    <w:rsid w:val="00AF670E"/>
    <w:rsid w:val="00B634E6"/>
    <w:rsid w:val="00B92498"/>
    <w:rsid w:val="00BA2973"/>
    <w:rsid w:val="00BB0B78"/>
    <w:rsid w:val="00BC6BA9"/>
    <w:rsid w:val="00BD0365"/>
    <w:rsid w:val="00BF5BA9"/>
    <w:rsid w:val="00C13B40"/>
    <w:rsid w:val="00C241C4"/>
    <w:rsid w:val="00C418C9"/>
    <w:rsid w:val="00C76143"/>
    <w:rsid w:val="00C93431"/>
    <w:rsid w:val="00CB09F5"/>
    <w:rsid w:val="00CC255E"/>
    <w:rsid w:val="00CD5CEB"/>
    <w:rsid w:val="00CD7317"/>
    <w:rsid w:val="00CD7F34"/>
    <w:rsid w:val="00CF1C53"/>
    <w:rsid w:val="00CF7BDA"/>
    <w:rsid w:val="00D01EF6"/>
    <w:rsid w:val="00D164D7"/>
    <w:rsid w:val="00D226A6"/>
    <w:rsid w:val="00D30B06"/>
    <w:rsid w:val="00D80FE9"/>
    <w:rsid w:val="00D82D4F"/>
    <w:rsid w:val="00DA48BC"/>
    <w:rsid w:val="00DB012B"/>
    <w:rsid w:val="00DC2DD1"/>
    <w:rsid w:val="00DE0EC8"/>
    <w:rsid w:val="00DE59D6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66E4"/>
    <w:rsid w:val="00FA4FC5"/>
    <w:rsid w:val="00FC456F"/>
    <w:rsid w:val="00FE5FD1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CADA00"/>
  <w15:docId w15:val="{6B36E108-FACD-4820-AE2F-150167BD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915</Words>
  <Characters>5769</Characters>
  <Application>Microsoft Office Word</Application>
  <DocSecurity>0</DocSecurity>
  <Lines>48</Lines>
  <Paragraphs>13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4" baseType="lpstr">
      <vt:lpstr/>
      <vt:lpstr/>
      <vt:lpstr>Ihr Urteil</vt:lpstr>
      <vt:lpstr>Bitte geben Sie Ihre Beurteilung ab.</vt:lpstr>
    </vt:vector>
  </TitlesOfParts>
  <Company/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Brau, Henning (CUX)</dc:creator>
  <cp:keywords/>
  <dc:description/>
  <cp:lastModifiedBy>Schrepp, Martin</cp:lastModifiedBy>
  <cp:revision>3</cp:revision>
  <cp:lastPrinted>2017-09-22T09:42:00Z</cp:lastPrinted>
  <dcterms:created xsi:type="dcterms:W3CDTF">2019-11-04T09:08:00Z</dcterms:created>
  <dcterms:modified xsi:type="dcterms:W3CDTF">2020-05-14T13:57:00Z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